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E84F65">
        <w:rPr>
          <w:rFonts w:ascii="Arial" w:hAnsi="Arial" w:cs="Arial"/>
          <w:b/>
          <w:sz w:val="18"/>
          <w:szCs w:val="18"/>
          <w:u w:val="single"/>
        </w:rPr>
        <w:t>190458/7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D751BC" w:rsidRDefault="00D751BC" w:rsidP="00D751B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be </w:t>
      </w:r>
      <w:r w:rsidR="00E84F65">
        <w:rPr>
          <w:rFonts w:ascii="Arial" w:hAnsi="Arial" w:cs="Arial"/>
          <w:sz w:val="18"/>
          <w:szCs w:val="18"/>
        </w:rPr>
        <w:t>OEM</w:t>
      </w:r>
      <w:r>
        <w:rPr>
          <w:rFonts w:ascii="Arial" w:hAnsi="Arial" w:cs="Arial"/>
          <w:sz w:val="18"/>
          <w:szCs w:val="18"/>
        </w:rPr>
        <w:t xml:space="preserve"> or their authorized dealer of specified make / brand mentioned in the tender or supplier.</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83356F" w:rsidRDefault="0083356F" w:rsidP="0083356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E84F65">
        <w:rPr>
          <w:rFonts w:ascii="Arial" w:hAnsi="Arial" w:cs="Arial"/>
          <w:sz w:val="18"/>
          <w:szCs w:val="18"/>
        </w:rPr>
        <w:t xml:space="preserve"> make / brand</w:t>
      </w:r>
      <w:r>
        <w:rPr>
          <w:rFonts w:ascii="Arial" w:hAnsi="Arial" w:cs="Arial"/>
          <w:sz w:val="18"/>
          <w:szCs w:val="18"/>
        </w:rPr>
        <w:t>, without any technical deviation.</w:t>
      </w:r>
    </w:p>
    <w:p w:rsidR="0094246C" w:rsidRDefault="0094246C" w:rsidP="0094246C">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years.</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11B" w:rsidRDefault="0083511B" w:rsidP="00967188">
      <w:pPr>
        <w:spacing w:after="0" w:line="240" w:lineRule="auto"/>
      </w:pPr>
      <w:r>
        <w:separator/>
      </w:r>
    </w:p>
  </w:endnote>
  <w:endnote w:type="continuationSeparator" w:id="1">
    <w:p w:rsidR="0083511B" w:rsidRDefault="0083511B"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11B" w:rsidRDefault="0083511B" w:rsidP="00967188">
      <w:pPr>
        <w:spacing w:after="0" w:line="240" w:lineRule="auto"/>
      </w:pPr>
      <w:r>
        <w:separator/>
      </w:r>
    </w:p>
  </w:footnote>
  <w:footnote w:type="continuationSeparator" w:id="1">
    <w:p w:rsidR="0083511B" w:rsidRDefault="0083511B"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167F"/>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C5320"/>
    <w:rsid w:val="001E2581"/>
    <w:rsid w:val="001E34CE"/>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5F93"/>
    <w:rsid w:val="00376F73"/>
    <w:rsid w:val="0038549F"/>
    <w:rsid w:val="00397F82"/>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57AA5"/>
    <w:rsid w:val="00670A8A"/>
    <w:rsid w:val="006718E8"/>
    <w:rsid w:val="00674A74"/>
    <w:rsid w:val="00693363"/>
    <w:rsid w:val="00696895"/>
    <w:rsid w:val="006A23DE"/>
    <w:rsid w:val="006A7854"/>
    <w:rsid w:val="006B2580"/>
    <w:rsid w:val="006B2AA7"/>
    <w:rsid w:val="006B70BB"/>
    <w:rsid w:val="006B7A97"/>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7F7441"/>
    <w:rsid w:val="0080405A"/>
    <w:rsid w:val="00812C64"/>
    <w:rsid w:val="008266AF"/>
    <w:rsid w:val="0083356F"/>
    <w:rsid w:val="0083511B"/>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46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35C66"/>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536C1"/>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751BC"/>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60CB8"/>
    <w:rsid w:val="00E70BBC"/>
    <w:rsid w:val="00E74B32"/>
    <w:rsid w:val="00E775DE"/>
    <w:rsid w:val="00E77A1D"/>
    <w:rsid w:val="00E81627"/>
    <w:rsid w:val="00E84F65"/>
    <w:rsid w:val="00E86C3E"/>
    <w:rsid w:val="00E87783"/>
    <w:rsid w:val="00E91F90"/>
    <w:rsid w:val="00E92B34"/>
    <w:rsid w:val="00E95F1D"/>
    <w:rsid w:val="00EA11BA"/>
    <w:rsid w:val="00EC67A8"/>
    <w:rsid w:val="00EE1530"/>
    <w:rsid w:val="00EE7EB1"/>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 w:val="00FF3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89058">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25773169">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Pages>
  <Words>2448</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319</cp:revision>
  <cp:lastPrinted>2019-04-25T06:22:00Z</cp:lastPrinted>
  <dcterms:created xsi:type="dcterms:W3CDTF">2016-12-15T10:11:00Z</dcterms:created>
  <dcterms:modified xsi:type="dcterms:W3CDTF">2019-11-12T06:07:00Z</dcterms:modified>
</cp:coreProperties>
</file>